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A082" w14:textId="77777777" w:rsidR="009C0753" w:rsidRPr="000F29DC" w:rsidRDefault="009C0753" w:rsidP="005438BD">
      <w:pPr>
        <w:jc w:val="center"/>
        <w:rPr>
          <w:rFonts w:ascii="Amasis MT Pro Light" w:hAnsi="Amasis MT Pro Light"/>
          <w:sz w:val="80"/>
          <w:szCs w:val="80"/>
        </w:rPr>
      </w:pPr>
      <w:r w:rsidRPr="000F29DC">
        <w:rPr>
          <w:rFonts w:ascii="Amasis MT Pro Light" w:hAnsi="Amasis MT Pro Light"/>
          <w:sz w:val="80"/>
          <w:szCs w:val="80"/>
        </w:rPr>
        <w:t>Amiral</w:t>
      </w:r>
    </w:p>
    <w:p w14:paraId="0DC00517" w14:textId="77777777" w:rsidR="0052482F" w:rsidRPr="000F29DC" w:rsidRDefault="0052482F" w:rsidP="0052482F">
      <w:pPr>
        <w:spacing w:line="360" w:lineRule="auto"/>
        <w:rPr>
          <w:rFonts w:ascii="Amasis MT Pro Light" w:hAnsi="Amasis MT Pro Light"/>
          <w:sz w:val="32"/>
          <w:szCs w:val="32"/>
        </w:rPr>
      </w:pPr>
    </w:p>
    <w:p w14:paraId="54E485F7" w14:textId="0ABD9185" w:rsidR="008D6E53" w:rsidRPr="000F29DC" w:rsidRDefault="0052482F" w:rsidP="0052482F">
      <w:pPr>
        <w:spacing w:line="360" w:lineRule="auto"/>
        <w:jc w:val="both"/>
        <w:rPr>
          <w:rFonts w:ascii="Amasis MT Pro Light" w:hAnsi="Amasis MT Pro Light"/>
          <w:sz w:val="32"/>
          <w:szCs w:val="32"/>
        </w:rPr>
      </w:pPr>
      <w:r w:rsidRPr="000F29DC">
        <w:rPr>
          <w:rFonts w:ascii="Amasis MT Pro Light" w:hAnsi="Amasis MT Pro Light"/>
          <w:sz w:val="32"/>
          <w:szCs w:val="32"/>
        </w:rPr>
        <w:t>Il était une fois, au temps du franchissement des océans, un</w:t>
      </w:r>
      <w:r w:rsidR="00263DC4" w:rsidRPr="000F29DC">
        <w:rPr>
          <w:rFonts w:ascii="Amasis MT Pro Light" w:hAnsi="Amasis MT Pro Light"/>
          <w:sz w:val="32"/>
          <w:szCs w:val="32"/>
        </w:rPr>
        <w:t xml:space="preserve"> </w:t>
      </w:r>
      <w:r w:rsidRPr="000F29DC">
        <w:rPr>
          <w:rFonts w:ascii="Amasis MT Pro Light" w:hAnsi="Amasis MT Pro Light"/>
          <w:sz w:val="32"/>
          <w:szCs w:val="32"/>
        </w:rPr>
        <w:t>amiral</w:t>
      </w:r>
      <w:r w:rsidR="00CA20E0" w:rsidRPr="000F29DC">
        <w:rPr>
          <w:rFonts w:ascii="Amasis MT Pro Light" w:hAnsi="Amasis MT Pro Light"/>
          <w:sz w:val="32"/>
          <w:szCs w:val="32"/>
        </w:rPr>
        <w:t xml:space="preserve"> gros et </w:t>
      </w:r>
      <w:r w:rsidR="00AC4075" w:rsidRPr="000F29DC">
        <w:rPr>
          <w:rFonts w:ascii="Amasis MT Pro Light" w:hAnsi="Amasis MT Pro Light"/>
          <w:sz w:val="32"/>
          <w:szCs w:val="32"/>
        </w:rPr>
        <w:t>digne</w:t>
      </w:r>
      <w:r w:rsidRPr="000F29DC">
        <w:rPr>
          <w:rFonts w:ascii="Amasis MT Pro Light" w:hAnsi="Amasis MT Pro Light"/>
          <w:sz w:val="32"/>
          <w:szCs w:val="32"/>
        </w:rPr>
        <w:t xml:space="preserve"> </w:t>
      </w:r>
      <w:r w:rsidR="00213A5E" w:rsidRPr="000F29DC">
        <w:rPr>
          <w:rFonts w:ascii="Amasis MT Pro Light" w:hAnsi="Amasis MT Pro Light"/>
          <w:sz w:val="32"/>
          <w:szCs w:val="32"/>
        </w:rPr>
        <w:t xml:space="preserve">à la tête </w:t>
      </w:r>
      <w:r w:rsidR="00547E1F" w:rsidRPr="000F29DC">
        <w:rPr>
          <w:rFonts w:ascii="Amasis MT Pro Light" w:hAnsi="Amasis MT Pro Light"/>
          <w:sz w:val="32"/>
          <w:szCs w:val="32"/>
        </w:rPr>
        <w:t>d’une</w:t>
      </w:r>
      <w:r w:rsidR="00213A5E" w:rsidRPr="000F29DC">
        <w:rPr>
          <w:rFonts w:ascii="Amasis MT Pro Light" w:hAnsi="Amasis MT Pro Light"/>
          <w:sz w:val="32"/>
          <w:szCs w:val="32"/>
        </w:rPr>
        <w:t xml:space="preserve"> flotte docile. </w:t>
      </w:r>
    </w:p>
    <w:sectPr w:rsidR="008D6E53" w:rsidRPr="000F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53"/>
    <w:rsid w:val="000F29DC"/>
    <w:rsid w:val="001E2657"/>
    <w:rsid w:val="00212AF7"/>
    <w:rsid w:val="00213A5E"/>
    <w:rsid w:val="00263DC4"/>
    <w:rsid w:val="003434B0"/>
    <w:rsid w:val="004824CE"/>
    <w:rsid w:val="0052482F"/>
    <w:rsid w:val="005438BD"/>
    <w:rsid w:val="00547E1F"/>
    <w:rsid w:val="008370D7"/>
    <w:rsid w:val="008D6E53"/>
    <w:rsid w:val="009C0753"/>
    <w:rsid w:val="00A06457"/>
    <w:rsid w:val="00AC4075"/>
    <w:rsid w:val="00AD49C3"/>
    <w:rsid w:val="00CA20E0"/>
    <w:rsid w:val="00D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5BD4"/>
  <w15:chartTrackingRefBased/>
  <w15:docId w15:val="{D093915E-00E9-451A-AE4A-F2FE907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53"/>
  </w:style>
  <w:style w:type="paragraph" w:styleId="Titre1">
    <w:name w:val="heading 1"/>
    <w:basedOn w:val="Normal"/>
    <w:next w:val="Normal"/>
    <w:link w:val="Titre1Car"/>
    <w:uiPriority w:val="9"/>
    <w:qFormat/>
    <w:rsid w:val="009C0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07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07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07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07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07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07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07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0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07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07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07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07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07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07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07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07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07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0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0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07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0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07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0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14</cp:revision>
  <dcterms:created xsi:type="dcterms:W3CDTF">2024-07-04T14:38:00Z</dcterms:created>
  <dcterms:modified xsi:type="dcterms:W3CDTF">2025-01-05T19:34:00Z</dcterms:modified>
</cp:coreProperties>
</file>